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7E" w:rsidRPr="00ED2A30" w:rsidRDefault="00ED107E" w:rsidP="00ED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ED107E" w:rsidRPr="00ED2A30" w:rsidRDefault="00ED107E" w:rsidP="00ED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Чистопольского сельского поселения</w:t>
      </w:r>
    </w:p>
    <w:p w:rsidR="00ED107E" w:rsidRPr="00ED2A30" w:rsidRDefault="00ED107E" w:rsidP="00ED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Котельничского района Кировской Области</w:t>
      </w:r>
    </w:p>
    <w:p w:rsidR="00ED107E" w:rsidRPr="00ED2A30" w:rsidRDefault="00ED107E" w:rsidP="00ED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D107E" w:rsidRPr="00ED2A30" w:rsidRDefault="00ED107E" w:rsidP="00ED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D107E" w:rsidRPr="00ED2A30" w:rsidRDefault="00ED107E" w:rsidP="00ED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ED107E" w:rsidRPr="00ED2A30" w:rsidRDefault="00ED107E" w:rsidP="00ED1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D107E" w:rsidRPr="00ED2A30" w:rsidRDefault="00ED107E" w:rsidP="00ED107E">
      <w:pPr>
        <w:shd w:val="clear" w:color="auto" w:fill="FFFFFF"/>
        <w:spacing w:after="0" w:line="317" w:lineRule="exact"/>
        <w:ind w:right="4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zh-CN"/>
        </w:rPr>
        <w:t>26.01.2023                                                                                                           № 4</w:t>
      </w:r>
    </w:p>
    <w:p w:rsidR="00ED107E" w:rsidRPr="00ED2A30" w:rsidRDefault="00ED107E" w:rsidP="00ED1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2A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2860" distR="22860" simplePos="0" relativeHeight="251659264" behindDoc="0" locked="0" layoutInCell="0" allowOverlap="1" wp14:anchorId="701E27C3" wp14:editId="4FE85940">
                <wp:simplePos x="0" y="0"/>
                <wp:positionH relativeFrom="column">
                  <wp:posOffset>5011420</wp:posOffset>
                </wp:positionH>
                <wp:positionV relativeFrom="paragraph">
                  <wp:posOffset>201930</wp:posOffset>
                </wp:positionV>
                <wp:extent cx="14605" cy="397510"/>
                <wp:effectExtent l="0" t="0" r="0" b="0"/>
                <wp:wrapSquare wrapText="bothSides"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605" cy="39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ED107E" w:rsidRDefault="00ED107E" w:rsidP="00ED1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394.6pt;margin-top:15.9pt;width:1.15pt;height:31.3pt;z-index:251659264;visibility:visible;mso-wrap-style:square;mso-wrap-distance-left:1.8pt;mso-wrap-distance-top:0;mso-wrap-distance-right:1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" o:allowincell="f" stroked="f">
                <v:fill opacity="0"/>
                <v:textbox inset="0,0,0,0">
                  <w:txbxContent>
                    <w:p w:rsidR="00ED107E" w:rsidRDefault="00ED107E" w:rsidP="00ED107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D2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D107E" w:rsidRPr="00ED2A30" w:rsidRDefault="00ED107E" w:rsidP="00ED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с. Чистополье</w:t>
      </w:r>
    </w:p>
    <w:p w:rsidR="00ED107E" w:rsidRPr="00ED2A30" w:rsidRDefault="00ED107E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BD3" w:rsidRPr="00ED2A30" w:rsidRDefault="00F93BD3" w:rsidP="00ED10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A30">
        <w:rPr>
          <w:rFonts w:ascii="Times New Roman" w:hAnsi="Times New Roman" w:cs="Times New Roman"/>
          <w:b/>
          <w:sz w:val="28"/>
          <w:szCs w:val="28"/>
          <w:lang w:eastAsia="ru-RU"/>
        </w:rPr>
        <w:t>О создании координационного совета по развитию</w:t>
      </w:r>
    </w:p>
    <w:p w:rsidR="00F93BD3" w:rsidRPr="00ED2A30" w:rsidRDefault="00F93BD3" w:rsidP="00ED10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A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малого и среднего предпринимательства </w:t>
      </w:r>
      <w:proofErr w:type="spellStart"/>
      <w:r w:rsidR="00ED107E" w:rsidRPr="00ED2A30">
        <w:rPr>
          <w:rFonts w:ascii="Times New Roman" w:hAnsi="Times New Roman" w:cs="Times New Roman"/>
          <w:b/>
          <w:sz w:val="28"/>
          <w:szCs w:val="28"/>
          <w:lang w:eastAsia="ru-RU"/>
        </w:rPr>
        <w:t>Чистополь</w:t>
      </w:r>
      <w:r w:rsidRPr="00ED2A30">
        <w:rPr>
          <w:rFonts w:ascii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ED2A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ED107E" w:rsidRPr="00ED2A30">
        <w:rPr>
          <w:rFonts w:ascii="Times New Roman" w:hAnsi="Times New Roman" w:cs="Times New Roman"/>
          <w:b/>
          <w:sz w:val="28"/>
          <w:szCs w:val="28"/>
          <w:lang w:eastAsia="ru-RU"/>
        </w:rPr>
        <w:t>Котельничского</w:t>
      </w:r>
      <w:proofErr w:type="spellEnd"/>
      <w:r w:rsidRPr="00ED2A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F93BD3" w:rsidRPr="00ED2A30" w:rsidRDefault="00F93BD3" w:rsidP="00F93BD3">
      <w:pPr>
        <w:shd w:val="clear" w:color="auto" w:fill="FFFFFF"/>
        <w:spacing w:before="105" w:after="105" w:line="2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93BD3" w:rsidRPr="00ED2A30" w:rsidRDefault="00F93BD3" w:rsidP="00F93BD3">
      <w:pPr>
        <w:shd w:val="clear" w:color="auto" w:fill="FFFFFF"/>
        <w:spacing w:before="105" w:after="105" w:line="20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24.07.2007  № 209-ФЗ «О развитии малого и среднего предпринимательства в Российской Федерации», </w:t>
      </w:r>
      <w:r w:rsid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proofErr w:type="spellStart"/>
      <w:r w:rsid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Котельничской</w:t>
      </w:r>
      <w:proofErr w:type="spellEnd"/>
      <w:r w:rsid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прокуратуры, </w:t>
      </w: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F93BD3" w:rsidRPr="00ED2A30" w:rsidRDefault="00F93BD3" w:rsidP="00ED2A30">
      <w:pPr>
        <w:shd w:val="clear" w:color="auto" w:fill="FFFFFF"/>
        <w:spacing w:before="105" w:after="105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координационный совет по развитию малого и среднего предпринимательства </w:t>
      </w:r>
      <w:proofErr w:type="spellStart"/>
      <w:r w:rsidR="00ED2A30" w:rsidRPr="00ED2A30">
        <w:rPr>
          <w:rFonts w:ascii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ED2A30" w:rsidRPr="00ED2A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D2A30" w:rsidRPr="00ED2A30">
        <w:rPr>
          <w:rFonts w:ascii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ED2A30" w:rsidRPr="00ED2A3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BD3" w:rsidRPr="00ED2A30" w:rsidRDefault="00F93BD3" w:rsidP="00F93BD3">
      <w:pPr>
        <w:shd w:val="clear" w:color="auto" w:fill="FFFFFF"/>
        <w:spacing w:before="105" w:after="105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координационном совете по развитию малого и среднего предпринимательства </w:t>
      </w:r>
      <w:proofErr w:type="spellStart"/>
      <w:r w:rsidR="00ED2A30" w:rsidRPr="00ED2A30">
        <w:rPr>
          <w:rFonts w:ascii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ED2A30" w:rsidRPr="00ED2A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D2A30" w:rsidRPr="00ED2A30">
        <w:rPr>
          <w:rFonts w:ascii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</w:t>
      </w:r>
      <w:r w:rsid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BD3" w:rsidRPr="00ED2A30" w:rsidRDefault="00F93BD3" w:rsidP="00F93BD3">
      <w:pPr>
        <w:shd w:val="clear" w:color="auto" w:fill="FFFFFF"/>
        <w:spacing w:before="105" w:after="105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координационного совета по развитию малого и среднего предпринимательства </w:t>
      </w:r>
      <w:proofErr w:type="spellStart"/>
      <w:r w:rsidR="00ED2A30" w:rsidRPr="00ED2A30">
        <w:rPr>
          <w:rFonts w:ascii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ED2A30" w:rsidRPr="00ED2A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D2A30" w:rsidRPr="00ED2A30">
        <w:rPr>
          <w:rFonts w:ascii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ED2A30"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Кировской  области </w:t>
      </w:r>
      <w:r w:rsid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BD3" w:rsidRPr="00ED2A30" w:rsidRDefault="00F93BD3" w:rsidP="00F93BD3">
      <w:pPr>
        <w:shd w:val="clear" w:color="auto" w:fill="FFFFFF"/>
        <w:spacing w:before="105" w:after="105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</w:t>
      </w:r>
      <w:r w:rsidR="00ED2A30" w:rsidRPr="00B84F9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Опубликовать настоящее постановление на официальном сайте органов местного самоуправления муниципального образования </w:t>
      </w:r>
      <w:proofErr w:type="spellStart"/>
      <w:r w:rsidR="00ED2A30" w:rsidRPr="00B84F90">
        <w:rPr>
          <w:rFonts w:ascii="Times New Roman" w:eastAsia="Calibri" w:hAnsi="Times New Roman" w:cs="Times New Roman"/>
          <w:spacing w:val="2"/>
          <w:sz w:val="28"/>
          <w:szCs w:val="28"/>
        </w:rPr>
        <w:t>Котельничский</w:t>
      </w:r>
      <w:proofErr w:type="spellEnd"/>
      <w:r w:rsidR="00ED2A30" w:rsidRPr="00B84F9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муниципальный район Кировской области в сети «Интернет»</w:t>
      </w:r>
      <w:r w:rsidR="00ED2A30" w:rsidRPr="00B84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5" w:tooltip="http://www.kotelnich-msu.ru/" w:history="1">
        <w:r w:rsidR="00ED2A30" w:rsidRPr="00B84F9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http://www.kotelnich-msu.ru/</w:t>
        </w:r>
      </w:hyperlink>
      <w:r w:rsidR="00ED2A30" w:rsidRPr="00B84F9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ED2A30" w:rsidRDefault="00ED2A30" w:rsidP="00F93BD3">
      <w:pPr>
        <w:shd w:val="clear" w:color="auto" w:fill="FFFFFF"/>
        <w:spacing w:before="105" w:after="105" w:line="2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D3" w:rsidRPr="00ED2A30" w:rsidRDefault="00F93BD3" w:rsidP="00F93BD3">
      <w:pPr>
        <w:shd w:val="clear" w:color="auto" w:fill="FFFFFF"/>
        <w:spacing w:before="105" w:after="105" w:line="2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2A30" w:rsidRPr="00EB1E01" w:rsidRDefault="00ED2A30" w:rsidP="00ED2A30">
      <w:pPr>
        <w:pStyle w:val="a3"/>
        <w:rPr>
          <w:rFonts w:ascii="Times New Roman" w:eastAsia="DejaVu Sans" w:hAnsi="Times New Roman" w:cs="DejaVu Sans"/>
          <w:sz w:val="28"/>
          <w:szCs w:val="28"/>
          <w:shd w:val="clear" w:color="auto" w:fill="FFFFFF"/>
          <w:lang w:eastAsia="zh-CN" w:bidi="hi-IN"/>
        </w:rPr>
      </w:pPr>
      <w:r w:rsidRPr="00EB1E01">
        <w:rPr>
          <w:rFonts w:ascii="Times New Roman" w:eastAsia="DejaVu Sans" w:hAnsi="Times New Roman" w:cs="DejaVu Sans"/>
          <w:sz w:val="28"/>
          <w:szCs w:val="28"/>
          <w:shd w:val="clear" w:color="auto" w:fill="FFFFFF"/>
          <w:lang w:eastAsia="zh-CN" w:bidi="hi-IN"/>
        </w:rPr>
        <w:t xml:space="preserve">Глава администрации </w:t>
      </w:r>
    </w:p>
    <w:p w:rsidR="00ED2A30" w:rsidRDefault="00ED2A30" w:rsidP="00ED2A30">
      <w:pPr>
        <w:spacing w:after="0" w:line="240" w:lineRule="auto"/>
        <w:rPr>
          <w:rFonts w:ascii="Times New Roman" w:eastAsia="DejaVu Sans" w:hAnsi="Times New Roman" w:cs="DejaVu Sans"/>
          <w:sz w:val="28"/>
          <w:szCs w:val="28"/>
          <w:shd w:val="clear" w:color="auto" w:fill="FFFFFF"/>
          <w:lang w:eastAsia="zh-CN" w:bidi="hi-IN"/>
        </w:rPr>
      </w:pPr>
      <w:r w:rsidRPr="00EB1E01">
        <w:rPr>
          <w:rFonts w:ascii="Times New Roman" w:eastAsia="DejaVu Sans" w:hAnsi="Times New Roman" w:cs="DejaVu Sans"/>
          <w:sz w:val="28"/>
          <w:szCs w:val="28"/>
          <w:shd w:val="clear" w:color="auto" w:fill="FFFFFF"/>
          <w:lang w:eastAsia="zh-CN" w:bidi="hi-IN"/>
        </w:rPr>
        <w:t>сельского поселения                                                                        С.Ю. Ломакин</w:t>
      </w:r>
    </w:p>
    <w:p w:rsidR="00ED2A30" w:rsidRDefault="00ED2A30" w:rsidP="00F93BD3">
      <w:pPr>
        <w:shd w:val="clear" w:color="auto" w:fill="FFFFFF"/>
        <w:spacing w:before="105" w:after="105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A30" w:rsidRDefault="00ED2A30" w:rsidP="00F93BD3">
      <w:pPr>
        <w:shd w:val="clear" w:color="auto" w:fill="FFFFFF"/>
        <w:spacing w:before="105" w:after="105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A30" w:rsidRDefault="00ED2A30" w:rsidP="00F93BD3">
      <w:pPr>
        <w:shd w:val="clear" w:color="auto" w:fill="FFFFFF"/>
        <w:spacing w:before="105" w:after="105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D3" w:rsidRPr="00ED2A30" w:rsidRDefault="00F93BD3" w:rsidP="00F93BD3">
      <w:pPr>
        <w:shd w:val="clear" w:color="auto" w:fill="FFFFFF"/>
        <w:spacing w:before="105" w:after="105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BD3" w:rsidRPr="00037414" w:rsidRDefault="00F93BD3" w:rsidP="00037414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</w:t>
      </w:r>
      <w:r w:rsidRPr="00037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93BD3" w:rsidRPr="00037414" w:rsidRDefault="00F93BD3" w:rsidP="00037414">
      <w:pPr>
        <w:shd w:val="clear" w:color="auto" w:fill="FFFFFF"/>
        <w:spacing w:before="105" w:after="105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1950"/>
        <w:gridCol w:w="4292"/>
      </w:tblGrid>
      <w:tr w:rsidR="00ED2A30" w:rsidRPr="00037414" w:rsidTr="00037414">
        <w:trPr>
          <w:trHeight w:val="1665"/>
          <w:tblCellSpacing w:w="0" w:type="dxa"/>
        </w:trPr>
        <w:tc>
          <w:tcPr>
            <w:tcW w:w="17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037414" w:rsidRDefault="00F93BD3" w:rsidP="00037414">
            <w:pPr>
              <w:spacing w:before="105" w:line="20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037414" w:rsidRDefault="00F93BD3" w:rsidP="00037414">
            <w:pPr>
              <w:spacing w:before="105" w:line="20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037414" w:rsidRDefault="00F93BD3" w:rsidP="00037414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F93BD3" w:rsidRPr="00037414" w:rsidRDefault="00F93BD3" w:rsidP="00037414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F93BD3" w:rsidRPr="00037414" w:rsidRDefault="00F93BD3" w:rsidP="00037414">
            <w:pPr>
              <w:spacing w:before="105" w:after="105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="00037414"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</w:t>
            </w: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93BD3" w:rsidRPr="00037414" w:rsidRDefault="00F93BD3" w:rsidP="00037414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2A30" w:rsidRPr="00ED2A30" w:rsidTr="00037414">
        <w:trPr>
          <w:trHeight w:val="648"/>
          <w:tblCellSpacing w:w="0" w:type="dxa"/>
        </w:trPr>
        <w:tc>
          <w:tcPr>
            <w:tcW w:w="17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ED2A30" w:rsidRDefault="00F93BD3" w:rsidP="00F93BD3">
            <w:pPr>
              <w:spacing w:before="10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ED2A30" w:rsidRDefault="00F93BD3" w:rsidP="00F93BD3">
            <w:pPr>
              <w:spacing w:before="10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ED2A30" w:rsidRDefault="00F93BD3" w:rsidP="00F93BD3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3BD3" w:rsidRPr="00ED2A30" w:rsidRDefault="00F93BD3" w:rsidP="00F93BD3">
      <w:pPr>
        <w:shd w:val="clear" w:color="auto" w:fill="FFFFFF"/>
        <w:spacing w:before="105" w:after="105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BD3" w:rsidRPr="00672612" w:rsidRDefault="00F93BD3" w:rsidP="006726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61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93BD3" w:rsidRPr="00672612" w:rsidRDefault="00F93BD3" w:rsidP="006726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612">
        <w:rPr>
          <w:rFonts w:ascii="Times New Roman" w:hAnsi="Times New Roman" w:cs="Times New Roman"/>
          <w:b/>
          <w:sz w:val="28"/>
          <w:szCs w:val="28"/>
          <w:lang w:eastAsia="ru-RU"/>
        </w:rPr>
        <w:t>о координационном совете по развитию малого и среднего</w:t>
      </w:r>
    </w:p>
    <w:p w:rsidR="00F93BD3" w:rsidRPr="00672612" w:rsidRDefault="00F93BD3" w:rsidP="006726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26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предпринимательства </w:t>
      </w:r>
      <w:proofErr w:type="spellStart"/>
      <w:r w:rsidR="00672612" w:rsidRPr="00672612">
        <w:rPr>
          <w:rFonts w:ascii="Times New Roman" w:hAnsi="Times New Roman" w:cs="Times New Roman"/>
          <w:b/>
          <w:sz w:val="28"/>
          <w:szCs w:val="28"/>
          <w:lang w:eastAsia="ru-RU"/>
        </w:rPr>
        <w:t>Чистопольского</w:t>
      </w:r>
      <w:proofErr w:type="spellEnd"/>
      <w:r w:rsidR="00672612" w:rsidRPr="006726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672612" w:rsidRPr="00672612">
        <w:rPr>
          <w:rFonts w:ascii="Times New Roman" w:hAnsi="Times New Roman" w:cs="Times New Roman"/>
          <w:b/>
          <w:sz w:val="28"/>
          <w:szCs w:val="28"/>
          <w:lang w:eastAsia="ru-RU"/>
        </w:rPr>
        <w:t>Котельничского</w:t>
      </w:r>
      <w:proofErr w:type="spellEnd"/>
      <w:r w:rsidR="00672612" w:rsidRPr="006726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F93BD3" w:rsidRPr="00ED2A30" w:rsidRDefault="00F93BD3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BD3" w:rsidRPr="00ED2A30" w:rsidRDefault="00F93BD3" w:rsidP="00F93BD3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 по развитию малого и среднего предпринимательства  </w:t>
      </w:r>
      <w:proofErr w:type="spellStart"/>
      <w:r w:rsidR="00672612" w:rsidRPr="00ED2A30">
        <w:rPr>
          <w:rFonts w:ascii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672612" w:rsidRPr="00ED2A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72612" w:rsidRPr="00ED2A30">
        <w:rPr>
          <w:rFonts w:ascii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672612"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Кировской области (в дальнейшем именуемый – координационный совет) создан на основании Федерального закона РФ от 24.07.2007  № 209-ФЗ «О развитии малого и среднего предпринимательства в Российской Федерации» с целью координации деятельности органов местного самоуправления, некоммерческих организаций, выражающих интересы субъектов малого и среднего предпринимательства по разработке, реализации и контролю за</w:t>
      </w:r>
      <w:proofErr w:type="gramEnd"/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 по поддержке малого и среднего предпринимательства муниципального образования </w:t>
      </w:r>
      <w:proofErr w:type="spellStart"/>
      <w:r w:rsidR="00672612" w:rsidRPr="00ED2A30">
        <w:rPr>
          <w:rFonts w:ascii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672612" w:rsidRPr="00ED2A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72612" w:rsidRPr="00ED2A30">
        <w:rPr>
          <w:rFonts w:ascii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  (далее – муниципальное образование) и выработке согласованных решений при формировании политики в области развития малого и среднего предпринимательства.</w:t>
      </w:r>
    </w:p>
    <w:p w:rsidR="00F93BD3" w:rsidRPr="00ED2A30" w:rsidRDefault="00F93BD3" w:rsidP="00F93BD3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Координационный совет является совещательным органом по выработке и реализации мер, направленных на развитие субъектов малого и среднего предпринимательства.</w:t>
      </w:r>
    </w:p>
    <w:p w:rsidR="00F93BD3" w:rsidRPr="00ED2A30" w:rsidRDefault="00F93BD3" w:rsidP="00F93BD3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Координационный совет:</w:t>
      </w:r>
    </w:p>
    <w:p w:rsidR="00F93BD3" w:rsidRPr="00ED2A30" w:rsidRDefault="00F93BD3" w:rsidP="00F93BD3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участвует в проведении общественной экспертизы проектов муниципальных правовых актов муниципального образования, регулирующих развитие малого и среднего предпринимательства;</w:t>
      </w:r>
    </w:p>
    <w:p w:rsidR="00F93BD3" w:rsidRPr="00ED2A30" w:rsidRDefault="00F93BD3" w:rsidP="00F93BD3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принимает участие в выработке и реализации муниципальной политики в области развития малого и среднего предпринимательства;</w:t>
      </w:r>
    </w:p>
    <w:p w:rsidR="00F93BD3" w:rsidRPr="00ED2A30" w:rsidRDefault="00F93BD3" w:rsidP="00F93BD3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выдвигает и поддерживает инициативы, имеющие муниципальное значение и направленные на реализацию муниципальной политики в области развития малого и среднего предпринимательства;</w:t>
      </w:r>
    </w:p>
    <w:p w:rsidR="00F93BD3" w:rsidRPr="00ED2A30" w:rsidRDefault="00F93BD3" w:rsidP="00F93BD3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по данным вопросам рекомендаций;</w:t>
      </w:r>
    </w:p>
    <w:p w:rsidR="00F93BD3" w:rsidRPr="00ED2A30" w:rsidRDefault="00F93BD3" w:rsidP="00F93BD3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участвует в разработке комплекса мер по устранению административных барьеров, препятствующих развитию малого и среднего предпринимательства в муниципальном образовании;</w:t>
      </w:r>
    </w:p>
    <w:p w:rsidR="00F93BD3" w:rsidRPr="00ED2A30" w:rsidRDefault="00F93BD3" w:rsidP="00F93BD3">
      <w:pPr>
        <w:shd w:val="clear" w:color="auto" w:fill="FFFFFF"/>
        <w:spacing w:before="105" w:after="105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содействует обмену межмуниципальным, межрегиональным опытом в сфере поддержки малого и среднего предпринимательства.</w:t>
      </w:r>
    </w:p>
    <w:p w:rsidR="00F93BD3" w:rsidRPr="00ED2A30" w:rsidRDefault="00F93BD3" w:rsidP="00F93BD3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Координационный совет имеет право получать у органов местного самоуправления, профсоюзов, некоммерческих организаций, выражающих интересы субъектов малого предпринимательства, объединений предпринимателей, а также от других структур регулирующих работу малого и среднего предпринимательства о состоянии дел по проблемам малого и среднего предпринимательства муниципального образования, запрашивать у них необходимые материалы и документы.</w:t>
      </w:r>
    </w:p>
    <w:p w:rsidR="00F93BD3" w:rsidRPr="00ED2A30" w:rsidRDefault="00F93BD3" w:rsidP="00F93BD3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заседания координационного совета, с правом совещательного голоса, могут приглашаться представители общественных организаций, а также руководители учебных заведений, специалисты, ученые, предприниматели, эксперты, консультанты.</w:t>
      </w:r>
    </w:p>
    <w:p w:rsidR="00F93BD3" w:rsidRPr="00ED2A30" w:rsidRDefault="00F93BD3" w:rsidP="00F93BD3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Координационный совет может образовывать комиссии, создавать рабочие группы из своего состава и из числа привлеченных специалистов для организации переговоров, проведения экспертиз, выездных заседаний на предприятия и т.д.</w:t>
      </w:r>
    </w:p>
    <w:p w:rsidR="00F93BD3" w:rsidRPr="00ED2A30" w:rsidRDefault="00F93BD3" w:rsidP="00F93BD3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Координационный совет информирует общественность о своей деятельности. На его заседаниях могут присутствовать представители средств массовой информации.</w:t>
      </w:r>
    </w:p>
    <w:p w:rsidR="00F93BD3" w:rsidRPr="00ED2A30" w:rsidRDefault="00F93BD3" w:rsidP="00F93BD3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Координационный совет считается созданным с момента принятия решения о его создании и утверждении Положения о нем администрацией муниципального образования. Персональный состав координационного совета утверждается постановлением администрации муниципального образования.</w:t>
      </w:r>
    </w:p>
    <w:p w:rsidR="00F93BD3" w:rsidRPr="00ED2A30" w:rsidRDefault="00F93BD3" w:rsidP="00F93BD3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Председателем координационного совета является Глава муниципального образования, заместителем председателя –</w:t>
      </w:r>
      <w:r w:rsidR="0067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муниципального образования.</w:t>
      </w:r>
    </w:p>
    <w:p w:rsidR="00F93BD3" w:rsidRPr="00ED2A30" w:rsidRDefault="00F93BD3" w:rsidP="00F93BD3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Заседание координационного совета правомочно, если на нем присутствует не менее половины его состава плюс один голос.</w:t>
      </w:r>
    </w:p>
    <w:p w:rsidR="00F93BD3" w:rsidRPr="00ED2A30" w:rsidRDefault="00F93BD3" w:rsidP="00F93BD3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Заседания координационного совета проводятся по мере необходимости, но не реже одного раза в полугодие.</w:t>
      </w:r>
    </w:p>
    <w:p w:rsidR="00F93BD3" w:rsidRPr="00ED2A30" w:rsidRDefault="00F93BD3" w:rsidP="00F93BD3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Председатель или, в его отсутствие, - заместитель председателя координационного совета:</w:t>
      </w:r>
    </w:p>
    <w:p w:rsidR="00F93BD3" w:rsidRPr="00ED2A30" w:rsidRDefault="00F93BD3" w:rsidP="00F93BD3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организуют подготовку рассмотрения вопросов на заседаниях совета, подписывают протоколы заседаний совета, на которых он (они) председательствовал (и);</w:t>
      </w:r>
    </w:p>
    <w:p w:rsidR="00F93BD3" w:rsidRPr="00ED2A30" w:rsidRDefault="00F93BD3" w:rsidP="00F93BD3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обеспечивают </w:t>
      </w:r>
      <w:proofErr w:type="gramStart"/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принятых на совете решений.</w:t>
      </w:r>
    </w:p>
    <w:p w:rsidR="00F93BD3" w:rsidRPr="00ED2A30" w:rsidRDefault="00F93BD3" w:rsidP="00F93BD3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Секретарь координационного совета:</w:t>
      </w:r>
    </w:p>
    <w:p w:rsidR="00F93BD3" w:rsidRPr="00ED2A30" w:rsidRDefault="00F93BD3" w:rsidP="00F93BD3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ведение, учет и хранение дел;</w:t>
      </w:r>
    </w:p>
    <w:p w:rsidR="00F93BD3" w:rsidRPr="00ED2A30" w:rsidRDefault="00F93BD3" w:rsidP="00F93BD3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рассылку протоколов;</w:t>
      </w:r>
    </w:p>
    <w:p w:rsidR="00F93BD3" w:rsidRPr="00ED2A30" w:rsidRDefault="00F93BD3" w:rsidP="00F93BD3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комплекс организационно-технических мероприятий для функционирования координационного совета (планирование, приглашение участников, протоколирование, переписка и т.д.).</w:t>
      </w:r>
    </w:p>
    <w:p w:rsidR="00F93BD3" w:rsidRPr="00ED2A30" w:rsidRDefault="00F93BD3" w:rsidP="00F93BD3">
      <w:pPr>
        <w:shd w:val="clear" w:color="auto" w:fill="FFFFFF"/>
        <w:spacing w:before="105" w:after="105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протоколы заседаний совета.</w:t>
      </w:r>
    </w:p>
    <w:p w:rsidR="00F93BD3" w:rsidRPr="00ED2A30" w:rsidRDefault="00F93BD3" w:rsidP="00F93BD3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BD3" w:rsidRPr="00ED2A30" w:rsidRDefault="00F93BD3" w:rsidP="00F93BD3">
      <w:pPr>
        <w:shd w:val="clear" w:color="auto" w:fill="FFFFFF"/>
        <w:spacing w:before="105" w:after="105" w:line="20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2612" w:rsidRDefault="00F93BD3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</w:t>
      </w: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12" w:rsidRDefault="00672612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3F3" w:rsidRPr="00037414" w:rsidRDefault="008F23F3" w:rsidP="008F23F3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F23F3" w:rsidRPr="00037414" w:rsidRDefault="008F23F3" w:rsidP="008F23F3">
      <w:pPr>
        <w:shd w:val="clear" w:color="auto" w:fill="FFFFFF"/>
        <w:spacing w:before="105" w:after="105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1950"/>
        <w:gridCol w:w="4292"/>
      </w:tblGrid>
      <w:tr w:rsidR="008F23F3" w:rsidRPr="00037414" w:rsidTr="00B21F12">
        <w:trPr>
          <w:trHeight w:val="1665"/>
          <w:tblCellSpacing w:w="0" w:type="dxa"/>
        </w:trPr>
        <w:tc>
          <w:tcPr>
            <w:tcW w:w="17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F3" w:rsidRPr="00037414" w:rsidRDefault="008F23F3" w:rsidP="00B21F12">
            <w:pPr>
              <w:spacing w:before="105" w:line="20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F3" w:rsidRPr="00037414" w:rsidRDefault="008F23F3" w:rsidP="00B21F12">
            <w:pPr>
              <w:spacing w:before="105" w:line="20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F3" w:rsidRPr="00037414" w:rsidRDefault="008F23F3" w:rsidP="00B21F12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F23F3" w:rsidRPr="00037414" w:rsidRDefault="008F23F3" w:rsidP="00B21F12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8F23F3" w:rsidRPr="00037414" w:rsidRDefault="008F23F3" w:rsidP="00B21F12">
            <w:pPr>
              <w:spacing w:before="105" w:after="105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F23F3" w:rsidRPr="00037414" w:rsidRDefault="008F23F3" w:rsidP="00B21F12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93BD3" w:rsidRPr="00ED2A30" w:rsidRDefault="00F93BD3" w:rsidP="00F93BD3">
      <w:pPr>
        <w:shd w:val="clear" w:color="auto" w:fill="FFFFFF"/>
        <w:spacing w:before="105" w:after="105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26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1896"/>
      </w:tblGrid>
      <w:tr w:rsidR="00ED2A30" w:rsidRPr="00ED2A30" w:rsidTr="00F93BD3">
        <w:trPr>
          <w:tblCellSpacing w:w="0" w:type="dxa"/>
        </w:trPr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ED2A30" w:rsidRDefault="00F93BD3" w:rsidP="00F93BD3">
            <w:pPr>
              <w:spacing w:before="10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ED2A30" w:rsidRDefault="00F93BD3" w:rsidP="00F93BD3">
            <w:pPr>
              <w:spacing w:before="10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3BD3" w:rsidRPr="00ED2A30" w:rsidRDefault="00F93BD3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F93BD3" w:rsidRPr="00ED2A30" w:rsidRDefault="00F93BD3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координационного совета по развитию малого и среднего</w:t>
      </w:r>
    </w:p>
    <w:p w:rsidR="00F93BD3" w:rsidRPr="00ED2A30" w:rsidRDefault="00F93BD3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предпринимательства </w:t>
      </w:r>
      <w:proofErr w:type="spellStart"/>
      <w:r w:rsidR="008F2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Чистополь</w:t>
      </w:r>
      <w:r w:rsidRPr="00ED2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ED2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93BD3" w:rsidRPr="00ED2A30" w:rsidRDefault="008F23F3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Котельнич</w:t>
      </w:r>
      <w:r w:rsidR="00F93BD3" w:rsidRPr="00ED2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F93BD3" w:rsidRPr="00ED2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</w:t>
      </w:r>
    </w:p>
    <w:p w:rsidR="00F93BD3" w:rsidRPr="00ED2A30" w:rsidRDefault="00F93BD3" w:rsidP="00F93BD3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_GoBack"/>
      <w:bookmarkEnd w:id="0"/>
      <w:r w:rsidRPr="00ED2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D2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103"/>
      </w:tblGrid>
      <w:tr w:rsidR="00ED2A30" w:rsidRPr="00ED2A30" w:rsidTr="008F23F3">
        <w:trPr>
          <w:trHeight w:val="61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ED2A30" w:rsidRDefault="008F23F3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</w:t>
            </w:r>
            <w:r w:rsidR="00F93BD3"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</w:p>
          <w:p w:rsidR="00F93BD3" w:rsidRPr="00ED2A30" w:rsidRDefault="008F23F3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Юрьев</w:t>
            </w:r>
            <w:r w:rsidR="00F93BD3"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ED2A30" w:rsidRDefault="00F93BD3" w:rsidP="008F23F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F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8F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</w:t>
            </w: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председатель совета</w:t>
            </w:r>
          </w:p>
        </w:tc>
      </w:tr>
      <w:tr w:rsidR="00ED2A30" w:rsidRPr="00ED2A30" w:rsidTr="008F23F3">
        <w:trPr>
          <w:trHeight w:val="157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ED2A30" w:rsidRDefault="00F93BD3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3BD3" w:rsidRPr="00ED2A30" w:rsidRDefault="008F23F3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</w:t>
            </w:r>
            <w:r w:rsidR="00F93BD3"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F93BD3" w:rsidRPr="00ED2A30" w:rsidRDefault="008F23F3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  <w:p w:rsidR="00F93BD3" w:rsidRPr="00ED2A30" w:rsidRDefault="00F93BD3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3BD3" w:rsidRPr="00ED2A30" w:rsidRDefault="00F93BD3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3BD3" w:rsidRPr="00ED2A30" w:rsidRDefault="008F23F3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КОРЗОВАТЫХ</w:t>
            </w:r>
          </w:p>
          <w:p w:rsidR="00F93BD3" w:rsidRPr="00ED2A30" w:rsidRDefault="008F23F3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ED2A30" w:rsidRDefault="00F93BD3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3BD3" w:rsidRPr="00ED2A30" w:rsidRDefault="00F93BD3" w:rsidP="008F23F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F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</w:t>
            </w:r>
            <w:proofErr w:type="spellStart"/>
            <w:r w:rsidR="008F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</w:t>
            </w: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="008F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оселения, </w:t>
            </w:r>
            <w:r w:rsidR="008F23F3"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  <w:r w:rsidR="008F23F3"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3BD3" w:rsidRPr="00ED2A30" w:rsidRDefault="00F93BD3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3BD3" w:rsidRPr="00ED2A30" w:rsidRDefault="00F93BD3" w:rsidP="008F23F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F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 </w:t>
            </w:r>
            <w:r w:rsidR="008F23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 </w:t>
            </w: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администрации </w:t>
            </w:r>
            <w:proofErr w:type="spellStart"/>
            <w:r w:rsidR="008F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</w:t>
            </w: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r w:rsidR="008F23F3"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</w:t>
            </w:r>
          </w:p>
        </w:tc>
      </w:tr>
      <w:tr w:rsidR="00ED2A30" w:rsidRPr="00ED2A30" w:rsidTr="008F23F3">
        <w:trPr>
          <w:trHeight w:val="12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ED2A30" w:rsidRDefault="00F93BD3" w:rsidP="00F93BD3">
            <w:pPr>
              <w:spacing w:before="105" w:after="105" w:line="12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</w:tc>
      </w:tr>
      <w:tr w:rsidR="00ED2A30" w:rsidRPr="00ED2A30" w:rsidTr="008F23F3">
        <w:trPr>
          <w:trHeight w:val="28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ED2A30" w:rsidRDefault="00F93BD3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3BD3" w:rsidRPr="00ED2A30" w:rsidRDefault="008F23F3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РУСИНОВА</w:t>
            </w:r>
          </w:p>
          <w:p w:rsidR="00F93BD3" w:rsidRPr="00ED2A30" w:rsidRDefault="00F93BD3" w:rsidP="008F23F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F2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ветлана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ED2A30" w:rsidRDefault="00F93BD3" w:rsidP="00BD19F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3BD3" w:rsidRPr="00ED2A30" w:rsidRDefault="00F93BD3" w:rsidP="00BD19F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индивидуальный предприниматель (по согласованию)</w:t>
            </w:r>
          </w:p>
        </w:tc>
      </w:tr>
      <w:tr w:rsidR="00ED2A30" w:rsidRPr="00ED2A30" w:rsidTr="008F23F3">
        <w:trPr>
          <w:trHeight w:val="28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ED2A30" w:rsidRDefault="00F93BD3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9FB" w:rsidRPr="00BD19FB" w:rsidRDefault="00BD19FB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ЕРМОЛОВ </w:t>
            </w:r>
          </w:p>
          <w:p w:rsidR="00F93BD3" w:rsidRPr="00BD19FB" w:rsidRDefault="00BD19FB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Валентинович</w:t>
            </w:r>
            <w:r w:rsidR="00F93BD3" w:rsidRPr="00BD1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3BD3" w:rsidRPr="00ED2A30" w:rsidRDefault="00F93BD3" w:rsidP="00F93BD3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D3" w:rsidRPr="00ED2A30" w:rsidRDefault="00F93BD3" w:rsidP="00BD19F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3BD3" w:rsidRPr="00ED2A30" w:rsidRDefault="00F93BD3" w:rsidP="00BD19F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индивидуальный предприниматель (по согласованию)</w:t>
            </w:r>
          </w:p>
        </w:tc>
      </w:tr>
    </w:tbl>
    <w:p w:rsidR="00DE03AD" w:rsidRPr="00ED2A30" w:rsidRDefault="00DE03AD" w:rsidP="00BD19FB">
      <w:pPr>
        <w:rPr>
          <w:rFonts w:ascii="Times New Roman" w:hAnsi="Times New Roman" w:cs="Times New Roman"/>
          <w:sz w:val="28"/>
          <w:szCs w:val="28"/>
        </w:rPr>
      </w:pPr>
    </w:p>
    <w:sectPr w:rsidR="00DE03AD" w:rsidRPr="00ED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D3"/>
    <w:rsid w:val="00037414"/>
    <w:rsid w:val="00672612"/>
    <w:rsid w:val="008F23F3"/>
    <w:rsid w:val="00BD19FB"/>
    <w:rsid w:val="00DE03AD"/>
    <w:rsid w:val="00ED107E"/>
    <w:rsid w:val="00ED2A30"/>
    <w:rsid w:val="00F9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2023-01-26T09:30:00Z</dcterms:created>
  <dcterms:modified xsi:type="dcterms:W3CDTF">2023-01-26T09:33:00Z</dcterms:modified>
</cp:coreProperties>
</file>